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19E3" w14:textId="370358B0" w:rsidR="00D15A1C" w:rsidRDefault="00D15A1C">
      <w:r>
        <w:t>Košické divadlo Párnokalo Slovakia</w:t>
      </w:r>
      <w:r w:rsidR="009A56F0">
        <w:t xml:space="preserve"> si</w:t>
      </w:r>
      <w:r>
        <w:t xml:space="preserve"> balí kufre do New Yorku</w:t>
      </w:r>
    </w:p>
    <w:p w14:paraId="28E1F8A8" w14:textId="77777777" w:rsidR="00D15A1C" w:rsidRDefault="00D15A1C"/>
    <w:p w14:paraId="36BEEC27" w14:textId="390E10FC" w:rsidR="00A316CD" w:rsidRDefault="00867A7E">
      <w:r>
        <w:t xml:space="preserve">KOŠICE/ </w:t>
      </w:r>
      <w:r w:rsidR="004D5FCF">
        <w:t>Košickému divadlu</w:t>
      </w:r>
      <w:r w:rsidR="004D5FCF" w:rsidRPr="004D5FCF">
        <w:t xml:space="preserve"> </w:t>
      </w:r>
      <w:r w:rsidR="004D5FCF">
        <w:t xml:space="preserve">Párnokalo Slovakia sa </w:t>
      </w:r>
      <w:r w:rsidR="00770B40">
        <w:t xml:space="preserve">v spolupráci so známym Divadlom Actor </w:t>
      </w:r>
      <w:r w:rsidR="004D5FCF">
        <w:t xml:space="preserve">naskytla úžasná príležitosť, ktorá sa nepošťastí každý deň. Divadlo bolo pozvané na účinkovanie na Slovenské dni do new Yorku, kde sa </w:t>
      </w:r>
      <w:r w:rsidR="008270EB">
        <w:t xml:space="preserve">v apríli </w:t>
      </w:r>
      <w:r w:rsidR="004D5FCF">
        <w:t xml:space="preserve">predstavia </w:t>
      </w:r>
      <w:r w:rsidR="00A316CD">
        <w:t>drámou Ingmara Villqista</w:t>
      </w:r>
      <w:r w:rsidR="004D5FCF">
        <w:t xml:space="preserve"> Helverova noc. Pozvaniu predchádzala ešte jedna príhoda, keď divadelníci</w:t>
      </w:r>
      <w:r w:rsidR="00A316CD">
        <w:t xml:space="preserve"> prišli ako náhradníci na poslednú chvíľu s týmto predstavením do Čiech na festival Kopřiva, odkiaľ sa vrátili s cenou za najlepšiu hru. </w:t>
      </w:r>
    </w:p>
    <w:p w14:paraId="2BAC085D" w14:textId="464E65D4" w:rsidR="00DA5D27" w:rsidRPr="00876C09" w:rsidRDefault="00A316CD">
      <w:pPr>
        <w:rPr>
          <w:i/>
          <w:iCs/>
        </w:rPr>
      </w:pPr>
      <w:r w:rsidRPr="0016260B">
        <w:rPr>
          <w:i/>
          <w:iCs/>
        </w:rPr>
        <w:t>„N</w:t>
      </w:r>
      <w:r w:rsidR="000F35F7" w:rsidRPr="0016260B">
        <w:rPr>
          <w:i/>
          <w:iCs/>
        </w:rPr>
        <w:t>askytla sa nám úžasná príležitosť, ktorá n</w:t>
      </w:r>
      <w:r w:rsidR="00143975">
        <w:rPr>
          <w:i/>
          <w:iCs/>
        </w:rPr>
        <w:t>eprichádza</w:t>
      </w:r>
      <w:r w:rsidR="000F35F7" w:rsidRPr="0016260B">
        <w:rPr>
          <w:i/>
          <w:iCs/>
        </w:rPr>
        <w:t xml:space="preserve"> každý deň</w:t>
      </w:r>
      <w:r w:rsidR="0016260B" w:rsidRPr="0016260B">
        <w:rPr>
          <w:i/>
          <w:iCs/>
        </w:rPr>
        <w:t xml:space="preserve">. Ako jediné divadlo zo Slovenska </w:t>
      </w:r>
      <w:r w:rsidR="00956949" w:rsidRPr="0016260B">
        <w:rPr>
          <w:i/>
          <w:iCs/>
        </w:rPr>
        <w:t xml:space="preserve">sme </w:t>
      </w:r>
      <w:r w:rsidR="0016260B" w:rsidRPr="0016260B">
        <w:rPr>
          <w:i/>
          <w:iCs/>
        </w:rPr>
        <w:t xml:space="preserve">boli </w:t>
      </w:r>
      <w:r w:rsidR="00956949" w:rsidRPr="0016260B">
        <w:rPr>
          <w:i/>
          <w:iCs/>
        </w:rPr>
        <w:t xml:space="preserve">pozvaní do New Yorku na Slovenské dni hrať </w:t>
      </w:r>
      <w:r w:rsidR="00C208A3">
        <w:rPr>
          <w:i/>
          <w:iCs/>
        </w:rPr>
        <w:t>drámu</w:t>
      </w:r>
      <w:r w:rsidR="00956949" w:rsidRPr="0016260B">
        <w:rPr>
          <w:i/>
          <w:iCs/>
        </w:rPr>
        <w:t xml:space="preserve"> Helverova noc, s ktor</w:t>
      </w:r>
      <w:r w:rsidR="00C208A3">
        <w:rPr>
          <w:i/>
          <w:iCs/>
        </w:rPr>
        <w:t>ou</w:t>
      </w:r>
      <w:r w:rsidR="00956949" w:rsidRPr="0016260B">
        <w:rPr>
          <w:i/>
          <w:iCs/>
        </w:rPr>
        <w:t xml:space="preserve"> sme už hosťovali v</w:t>
      </w:r>
      <w:r w:rsidR="00DA5D27" w:rsidRPr="0016260B">
        <w:rPr>
          <w:i/>
          <w:iCs/>
        </w:rPr>
        <w:t> </w:t>
      </w:r>
      <w:r w:rsidR="00956949" w:rsidRPr="0016260B">
        <w:rPr>
          <w:i/>
          <w:iCs/>
        </w:rPr>
        <w:t>Budapešti</w:t>
      </w:r>
      <w:r w:rsidR="00DA5D27" w:rsidRPr="0016260B">
        <w:rPr>
          <w:i/>
          <w:iCs/>
        </w:rPr>
        <w:t xml:space="preserve"> aj v Čechách na festivale Kopřiva</w:t>
      </w:r>
      <w:r w:rsidR="00123AA8" w:rsidRPr="0016260B">
        <w:rPr>
          <w:i/>
          <w:iCs/>
        </w:rPr>
        <w:t xml:space="preserve"> v Kopřivnici</w:t>
      </w:r>
      <w:r w:rsidR="00DA5D27" w:rsidRPr="0016260B">
        <w:rPr>
          <w:i/>
          <w:iCs/>
        </w:rPr>
        <w:t>, kde sme získali cenu za najlepšie predstavenie</w:t>
      </w:r>
      <w:r w:rsidR="0016260B" w:rsidRPr="0016260B">
        <w:rPr>
          <w:i/>
          <w:iCs/>
        </w:rPr>
        <w:t>,“</w:t>
      </w:r>
      <w:r w:rsidR="0016260B">
        <w:t xml:space="preserve"> hovorí riaditeľ divadla Párnokalo Slovakia František Balog, inak člen činohry Národného divadla v</w:t>
      </w:r>
      <w:r w:rsidR="004F5412">
        <w:t> </w:t>
      </w:r>
      <w:r w:rsidR="0016260B">
        <w:t>Košiciach</w:t>
      </w:r>
      <w:r w:rsidR="004F5412">
        <w:t xml:space="preserve"> a pokračuje v rozprávaní</w:t>
      </w:r>
      <w:r w:rsidR="004F5412" w:rsidRPr="00876C09">
        <w:rPr>
          <w:i/>
          <w:iCs/>
        </w:rPr>
        <w:t>: „</w:t>
      </w:r>
      <w:r w:rsidR="00FA787A" w:rsidRPr="00876C09">
        <w:rPr>
          <w:i/>
          <w:iCs/>
        </w:rPr>
        <w:t xml:space="preserve">Podarilo </w:t>
      </w:r>
      <w:r w:rsidR="00DA5D27" w:rsidRPr="00876C09">
        <w:rPr>
          <w:i/>
          <w:iCs/>
        </w:rPr>
        <w:t>sa nám dohodnúť so slovenským konzulátom v USA, ktorý nás pozval zahrať toto predstavenie</w:t>
      </w:r>
      <w:r w:rsidR="001D2882" w:rsidRPr="001D2882">
        <w:rPr>
          <w:i/>
          <w:iCs/>
        </w:rPr>
        <w:t xml:space="preserve"> </w:t>
      </w:r>
      <w:r w:rsidR="001D2882">
        <w:rPr>
          <w:i/>
          <w:iCs/>
        </w:rPr>
        <w:t xml:space="preserve">a </w:t>
      </w:r>
      <w:r w:rsidR="001D2882" w:rsidRPr="00876C09">
        <w:rPr>
          <w:i/>
          <w:iCs/>
        </w:rPr>
        <w:t>poskyt</w:t>
      </w:r>
      <w:r w:rsidR="001D2882">
        <w:rPr>
          <w:i/>
          <w:iCs/>
        </w:rPr>
        <w:t>o</w:t>
      </w:r>
      <w:r w:rsidR="001D2882" w:rsidRPr="00876C09">
        <w:rPr>
          <w:i/>
          <w:iCs/>
        </w:rPr>
        <w:t>l nám prenájom divadla</w:t>
      </w:r>
      <w:r w:rsidR="00DA5D27" w:rsidRPr="00876C09">
        <w:rPr>
          <w:i/>
          <w:iCs/>
        </w:rPr>
        <w:t xml:space="preserve">. </w:t>
      </w:r>
      <w:r w:rsidR="00464C2C">
        <w:rPr>
          <w:i/>
          <w:iCs/>
        </w:rPr>
        <w:t xml:space="preserve">Sme veľmi vďační </w:t>
      </w:r>
      <w:r w:rsidR="00DA5D27" w:rsidRPr="00876C09">
        <w:rPr>
          <w:i/>
          <w:iCs/>
        </w:rPr>
        <w:t xml:space="preserve">Fondu na podporu umenia, </w:t>
      </w:r>
      <w:r w:rsidR="00464C2C">
        <w:rPr>
          <w:i/>
          <w:iCs/>
        </w:rPr>
        <w:t xml:space="preserve">od ktorého sme získali podporu, </w:t>
      </w:r>
      <w:r w:rsidR="00DA5D27" w:rsidRPr="00876C09">
        <w:rPr>
          <w:i/>
          <w:iCs/>
        </w:rPr>
        <w:t>z</w:t>
      </w:r>
      <w:r w:rsidR="00FA787A" w:rsidRPr="00876C09">
        <w:rPr>
          <w:i/>
          <w:iCs/>
        </w:rPr>
        <w:t> </w:t>
      </w:r>
      <w:r w:rsidR="00DA5D27" w:rsidRPr="00876C09">
        <w:rPr>
          <w:i/>
          <w:iCs/>
        </w:rPr>
        <w:t>ktorej</w:t>
      </w:r>
      <w:r w:rsidR="00FA787A" w:rsidRPr="00876C09">
        <w:rPr>
          <w:i/>
          <w:iCs/>
        </w:rPr>
        <w:t xml:space="preserve"> si</w:t>
      </w:r>
      <w:r w:rsidR="00DA5D27" w:rsidRPr="00876C09">
        <w:rPr>
          <w:i/>
          <w:iCs/>
        </w:rPr>
        <w:t xml:space="preserve"> vieme hradiť tie najzákladnejšie veci</w:t>
      </w:r>
      <w:r w:rsidR="00607E3D">
        <w:rPr>
          <w:i/>
          <w:iCs/>
        </w:rPr>
        <w:t xml:space="preserve"> a môžeme vycestovať do</w:t>
      </w:r>
      <w:r w:rsidR="009F72BB">
        <w:rPr>
          <w:i/>
          <w:iCs/>
        </w:rPr>
        <w:t xml:space="preserve"> Ameriky</w:t>
      </w:r>
      <w:r w:rsidR="003960F2" w:rsidRPr="00876C09">
        <w:rPr>
          <w:i/>
          <w:iCs/>
        </w:rPr>
        <w:t xml:space="preserve">. </w:t>
      </w:r>
      <w:r w:rsidR="00680870" w:rsidRPr="00876C09">
        <w:rPr>
          <w:i/>
          <w:iCs/>
        </w:rPr>
        <w:t>Veľmi sa z toho tešíme, lebo pre naše divadlo je to</w:t>
      </w:r>
      <w:r w:rsidR="000527C1" w:rsidRPr="00876C09">
        <w:rPr>
          <w:i/>
          <w:iCs/>
        </w:rPr>
        <w:t xml:space="preserve"> veľká vec, ísť hrať až takto ďaleko. </w:t>
      </w:r>
      <w:r w:rsidR="00E24FE7" w:rsidRPr="00876C09">
        <w:rPr>
          <w:i/>
          <w:iCs/>
        </w:rPr>
        <w:t>Dúfam, že sa divákom - Slovákom žijúcim v New Yorku</w:t>
      </w:r>
      <w:r w:rsidR="00123AA8" w:rsidRPr="00876C09">
        <w:rPr>
          <w:i/>
          <w:iCs/>
        </w:rPr>
        <w:t xml:space="preserve"> toto predstavenie bude páčiť.</w:t>
      </w:r>
      <w:r w:rsidR="00771945" w:rsidRPr="00876C09">
        <w:rPr>
          <w:i/>
          <w:iCs/>
        </w:rPr>
        <w:t xml:space="preserve"> </w:t>
      </w:r>
      <w:r w:rsidR="00123AA8" w:rsidRPr="00876C09">
        <w:rPr>
          <w:i/>
          <w:iCs/>
        </w:rPr>
        <w:t>Po predstavení bude beseda a rozhovory s</w:t>
      </w:r>
      <w:r w:rsidR="007130F5" w:rsidRPr="00876C09">
        <w:rPr>
          <w:i/>
          <w:iCs/>
        </w:rPr>
        <w:t> </w:t>
      </w:r>
      <w:r w:rsidR="00123AA8" w:rsidRPr="00876C09">
        <w:rPr>
          <w:i/>
          <w:iCs/>
        </w:rPr>
        <w:t>nami</w:t>
      </w:r>
      <w:r w:rsidR="007130F5" w:rsidRPr="00876C09">
        <w:rPr>
          <w:i/>
          <w:iCs/>
        </w:rPr>
        <w:t xml:space="preserve"> o tom, ako sa teraz žije na Sloven</w:t>
      </w:r>
      <w:r w:rsidR="00771945" w:rsidRPr="00876C09">
        <w:rPr>
          <w:i/>
          <w:iCs/>
        </w:rPr>
        <w:t>s</w:t>
      </w:r>
      <w:r w:rsidR="007130F5" w:rsidRPr="00876C09">
        <w:rPr>
          <w:i/>
          <w:iCs/>
        </w:rPr>
        <w:t>ku, ako sa im  žije v Amerike</w:t>
      </w:r>
      <w:r w:rsidR="00123AA8" w:rsidRPr="00876C09">
        <w:rPr>
          <w:i/>
          <w:iCs/>
        </w:rPr>
        <w:t>.</w:t>
      </w:r>
      <w:r w:rsidR="00333AE5" w:rsidRPr="00876C09">
        <w:rPr>
          <w:i/>
          <w:iCs/>
        </w:rPr>
        <w:t xml:space="preserve"> </w:t>
      </w:r>
      <w:r w:rsidR="00DA5D27" w:rsidRPr="00876C09">
        <w:rPr>
          <w:i/>
          <w:iCs/>
        </w:rPr>
        <w:t xml:space="preserve"> </w:t>
      </w:r>
    </w:p>
    <w:p w14:paraId="22D8D610" w14:textId="77777777" w:rsidR="00B0757B" w:rsidRDefault="00B0757B"/>
    <w:p w14:paraId="679E2E2A" w14:textId="3E94E6B8" w:rsidR="00B438B9" w:rsidRDefault="00B0757B">
      <w:pPr>
        <w:rPr>
          <w:b/>
          <w:bCs/>
        </w:rPr>
      </w:pPr>
      <w:r w:rsidRPr="00B0757B">
        <w:rPr>
          <w:b/>
          <w:bCs/>
        </w:rPr>
        <w:t>Odbehli si zahrať do Čiech a vrátili sa ocenení</w:t>
      </w:r>
    </w:p>
    <w:p w14:paraId="499C22A6" w14:textId="77777777" w:rsidR="00B0757B" w:rsidRPr="00B0757B" w:rsidRDefault="00B0757B">
      <w:pPr>
        <w:rPr>
          <w:b/>
          <w:bCs/>
        </w:rPr>
      </w:pPr>
    </w:p>
    <w:p w14:paraId="3EEFF124" w14:textId="5C5882F5" w:rsidR="00B438B9" w:rsidRDefault="00D14E86">
      <w:r>
        <w:t>Zdá sa, že Helverova noc prináša tomuto divadlu šťastie. Pozvaniu do USA predchádzala milá príhoda súvisaca s divadelným festivalom</w:t>
      </w:r>
      <w:r w:rsidR="00537039">
        <w:t>.</w:t>
      </w:r>
      <w:r>
        <w:t xml:space="preserve"> </w:t>
      </w:r>
      <w:r w:rsidRPr="00537039">
        <w:rPr>
          <w:i/>
          <w:iCs/>
        </w:rPr>
        <w:t>„O</w:t>
      </w:r>
      <w:r w:rsidR="00B438B9" w:rsidRPr="00537039">
        <w:rPr>
          <w:i/>
          <w:iCs/>
        </w:rPr>
        <w:t>no to bola úpl</w:t>
      </w:r>
      <w:r w:rsidR="00D01B03" w:rsidRPr="00537039">
        <w:rPr>
          <w:i/>
          <w:iCs/>
        </w:rPr>
        <w:t>n</w:t>
      </w:r>
      <w:r w:rsidR="008A2F67" w:rsidRPr="00537039">
        <w:rPr>
          <w:i/>
          <w:iCs/>
        </w:rPr>
        <w:t>á</w:t>
      </w:r>
      <w:r w:rsidR="00B438B9" w:rsidRPr="00537039">
        <w:rPr>
          <w:i/>
          <w:iCs/>
        </w:rPr>
        <w:t xml:space="preserve"> náhoda, my sme boli hrať</w:t>
      </w:r>
      <w:r w:rsidR="00D01B03" w:rsidRPr="00537039">
        <w:rPr>
          <w:i/>
          <w:iCs/>
        </w:rPr>
        <w:t xml:space="preserve"> Helverovu noc na medzinárodnom festivale v Budapešti. Keď sme tam boli hrať, tak nám zrazu vo</w:t>
      </w:r>
      <w:r w:rsidR="004C6F0F" w:rsidRPr="00537039">
        <w:rPr>
          <w:i/>
          <w:iCs/>
        </w:rPr>
        <w:t>la</w:t>
      </w:r>
      <w:r w:rsidR="00D01B03" w:rsidRPr="00537039">
        <w:rPr>
          <w:i/>
          <w:iCs/>
        </w:rPr>
        <w:t>li z Čiech, že im na festivale vypadlo jedno predstavenie</w:t>
      </w:r>
      <w:r w:rsidR="00537039" w:rsidRPr="00537039">
        <w:rPr>
          <w:i/>
          <w:iCs/>
        </w:rPr>
        <w:t>. D</w:t>
      </w:r>
      <w:r w:rsidR="00D01B03" w:rsidRPr="00537039">
        <w:rPr>
          <w:i/>
          <w:iCs/>
        </w:rPr>
        <w:t>ostali odporúčanie na nás</w:t>
      </w:r>
      <w:r w:rsidR="00537039" w:rsidRPr="00537039">
        <w:rPr>
          <w:i/>
          <w:iCs/>
        </w:rPr>
        <w:t>, tak</w:t>
      </w:r>
      <w:r w:rsidR="00D01B03" w:rsidRPr="00537039">
        <w:rPr>
          <w:i/>
          <w:iCs/>
        </w:rPr>
        <w:t> či by sme boli ochotní</w:t>
      </w:r>
      <w:r w:rsidR="00537039" w:rsidRPr="00537039">
        <w:rPr>
          <w:i/>
          <w:iCs/>
        </w:rPr>
        <w:t>,</w:t>
      </w:r>
      <w:r w:rsidR="00D01B03" w:rsidRPr="00537039">
        <w:rPr>
          <w:i/>
          <w:iCs/>
        </w:rPr>
        <w:t xml:space="preserve"> keď je to tak narýchlo</w:t>
      </w:r>
      <w:r w:rsidR="00AD20FB" w:rsidRPr="00537039">
        <w:rPr>
          <w:i/>
          <w:iCs/>
        </w:rPr>
        <w:t xml:space="preserve"> prísť zahrať. </w:t>
      </w:r>
      <w:r w:rsidR="00A17379" w:rsidRPr="00537039">
        <w:rPr>
          <w:i/>
          <w:iCs/>
        </w:rPr>
        <w:t>Ježišmária,</w:t>
      </w:r>
      <w:r w:rsidR="00537039" w:rsidRPr="00537039">
        <w:rPr>
          <w:i/>
          <w:iCs/>
        </w:rPr>
        <w:t xml:space="preserve"> </w:t>
      </w:r>
      <w:r w:rsidR="0085612C">
        <w:rPr>
          <w:i/>
          <w:iCs/>
        </w:rPr>
        <w:t>zhíkol som</w:t>
      </w:r>
      <w:r w:rsidR="00537039" w:rsidRPr="00537039">
        <w:rPr>
          <w:i/>
          <w:iCs/>
        </w:rPr>
        <w:t xml:space="preserve">, </w:t>
      </w:r>
      <w:r w:rsidR="00A17379" w:rsidRPr="00537039">
        <w:rPr>
          <w:i/>
          <w:iCs/>
        </w:rPr>
        <w:t>opýtam sa koleg</w:t>
      </w:r>
      <w:r w:rsidR="00537039" w:rsidRPr="00537039">
        <w:rPr>
          <w:i/>
          <w:iCs/>
        </w:rPr>
        <w:t>yne</w:t>
      </w:r>
      <w:r w:rsidR="006A7E1F">
        <w:rPr>
          <w:i/>
          <w:iCs/>
        </w:rPr>
        <w:t xml:space="preserve"> Diany Semanovej, ktorá v predstavení so mnou hrá</w:t>
      </w:r>
      <w:r w:rsidR="00A17379" w:rsidRPr="00537039">
        <w:rPr>
          <w:i/>
          <w:iCs/>
        </w:rPr>
        <w:t xml:space="preserve">, </w:t>
      </w:r>
      <w:r w:rsidR="0085612C">
        <w:rPr>
          <w:i/>
          <w:iCs/>
        </w:rPr>
        <w:t xml:space="preserve">vravím, </w:t>
      </w:r>
      <w:r w:rsidR="00A17379" w:rsidRPr="00537039">
        <w:rPr>
          <w:i/>
          <w:iCs/>
        </w:rPr>
        <w:t xml:space="preserve">ale </w:t>
      </w:r>
      <w:r w:rsidR="0085612C">
        <w:rPr>
          <w:i/>
          <w:iCs/>
        </w:rPr>
        <w:t xml:space="preserve">ona </w:t>
      </w:r>
      <w:r w:rsidR="00A17379" w:rsidRPr="00537039">
        <w:rPr>
          <w:i/>
          <w:iCs/>
        </w:rPr>
        <w:t>určite bud</w:t>
      </w:r>
      <w:r w:rsidR="00537039" w:rsidRPr="00537039">
        <w:rPr>
          <w:i/>
          <w:iCs/>
        </w:rPr>
        <w:t>e</w:t>
      </w:r>
      <w:r w:rsidR="00A17379" w:rsidRPr="00537039">
        <w:rPr>
          <w:i/>
          <w:iCs/>
        </w:rPr>
        <w:t xml:space="preserve"> súhlasiť. Tak sme nešli domov, ale zastavili s</w:t>
      </w:r>
      <w:r w:rsidR="004C6F0F" w:rsidRPr="00537039">
        <w:rPr>
          <w:i/>
          <w:iCs/>
        </w:rPr>
        <w:t>me s</w:t>
      </w:r>
      <w:r w:rsidR="00A17379" w:rsidRPr="00537039">
        <w:rPr>
          <w:i/>
          <w:iCs/>
        </w:rPr>
        <w:t>a ešte v</w:t>
      </w:r>
      <w:r w:rsidR="001D2D3F" w:rsidRPr="00537039">
        <w:rPr>
          <w:i/>
          <w:iCs/>
        </w:rPr>
        <w:t xml:space="preserve"> Kopřivnici </w:t>
      </w:r>
      <w:r w:rsidR="004C6F0F" w:rsidRPr="00537039">
        <w:rPr>
          <w:i/>
          <w:iCs/>
        </w:rPr>
        <w:t>na festivale</w:t>
      </w:r>
      <w:r w:rsidR="00A17379" w:rsidRPr="00537039">
        <w:rPr>
          <w:i/>
          <w:iCs/>
        </w:rPr>
        <w:t xml:space="preserve">. </w:t>
      </w:r>
      <w:r w:rsidR="0061038B" w:rsidRPr="00537039">
        <w:rPr>
          <w:i/>
          <w:iCs/>
        </w:rPr>
        <w:t xml:space="preserve">Bolo to pre nás veľké dobrodružstvo. </w:t>
      </w:r>
      <w:r w:rsidR="0033728D" w:rsidRPr="00537039">
        <w:rPr>
          <w:i/>
          <w:iCs/>
        </w:rPr>
        <w:t xml:space="preserve">Tak sme tam došli, zahrali predstavenie, vrátili sa domov a potom nám prišla správa, že sme </w:t>
      </w:r>
      <w:r w:rsidR="0021569A" w:rsidRPr="00537039">
        <w:rPr>
          <w:i/>
          <w:iCs/>
        </w:rPr>
        <w:t>získali cenu za najlepšie predstavenie, takže bolo to pre nás také milé prekvapenie</w:t>
      </w:r>
      <w:r w:rsidR="00B0757B" w:rsidRPr="00537039">
        <w:rPr>
          <w:i/>
          <w:iCs/>
        </w:rPr>
        <w:t>, s ktorým sme vôbec nerátali</w:t>
      </w:r>
      <w:r w:rsidR="00537039" w:rsidRPr="00537039">
        <w:rPr>
          <w:i/>
          <w:iCs/>
        </w:rPr>
        <w:t>,“</w:t>
      </w:r>
      <w:r w:rsidR="00537039">
        <w:t xml:space="preserve"> usmieva sa František Balog</w:t>
      </w:r>
      <w:r w:rsidR="00B0757B">
        <w:t>.</w:t>
      </w:r>
    </w:p>
    <w:p w14:paraId="6839D556" w14:textId="77777777" w:rsidR="007F1FBD" w:rsidRDefault="007F1FBD"/>
    <w:p w14:paraId="52765291" w14:textId="271A2C05" w:rsidR="007130F5" w:rsidRDefault="00040906">
      <w:r>
        <w:t xml:space="preserve"> </w:t>
      </w:r>
    </w:p>
    <w:sectPr w:rsidR="0071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56"/>
    <w:rsid w:val="00040906"/>
    <w:rsid w:val="000527C1"/>
    <w:rsid w:val="00067C70"/>
    <w:rsid w:val="000F35F7"/>
    <w:rsid w:val="00123AA8"/>
    <w:rsid w:val="00143975"/>
    <w:rsid w:val="0016260B"/>
    <w:rsid w:val="001D2882"/>
    <w:rsid w:val="001D2D3F"/>
    <w:rsid w:val="0021569A"/>
    <w:rsid w:val="00333AE5"/>
    <w:rsid w:val="0033728D"/>
    <w:rsid w:val="003960F2"/>
    <w:rsid w:val="00457021"/>
    <w:rsid w:val="00464C2C"/>
    <w:rsid w:val="004C6F0F"/>
    <w:rsid w:val="004D5FCF"/>
    <w:rsid w:val="004F5412"/>
    <w:rsid w:val="00537039"/>
    <w:rsid w:val="00602C4D"/>
    <w:rsid w:val="00607E3D"/>
    <w:rsid w:val="0061038B"/>
    <w:rsid w:val="00680870"/>
    <w:rsid w:val="006A7E1F"/>
    <w:rsid w:val="007130F5"/>
    <w:rsid w:val="00762A63"/>
    <w:rsid w:val="00770B40"/>
    <w:rsid w:val="00771945"/>
    <w:rsid w:val="007F1FBD"/>
    <w:rsid w:val="008270EB"/>
    <w:rsid w:val="0085612C"/>
    <w:rsid w:val="00867A7E"/>
    <w:rsid w:val="00876C09"/>
    <w:rsid w:val="00882380"/>
    <w:rsid w:val="008A2F67"/>
    <w:rsid w:val="00956949"/>
    <w:rsid w:val="009A56F0"/>
    <w:rsid w:val="009F72BB"/>
    <w:rsid w:val="00A17379"/>
    <w:rsid w:val="00A316CD"/>
    <w:rsid w:val="00A413B8"/>
    <w:rsid w:val="00AC7A68"/>
    <w:rsid w:val="00AD20FB"/>
    <w:rsid w:val="00B0757B"/>
    <w:rsid w:val="00B438B9"/>
    <w:rsid w:val="00C208A3"/>
    <w:rsid w:val="00D01B03"/>
    <w:rsid w:val="00D14E86"/>
    <w:rsid w:val="00D15A1C"/>
    <w:rsid w:val="00D90F56"/>
    <w:rsid w:val="00DA5D27"/>
    <w:rsid w:val="00E24FE7"/>
    <w:rsid w:val="00F20F28"/>
    <w:rsid w:val="00F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C020"/>
  <w15:chartTrackingRefBased/>
  <w15:docId w15:val="{449CF788-02F4-42B6-9482-D68EC665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49</cp:revision>
  <dcterms:created xsi:type="dcterms:W3CDTF">2024-01-02T10:41:00Z</dcterms:created>
  <dcterms:modified xsi:type="dcterms:W3CDTF">2024-01-02T12:53:00Z</dcterms:modified>
</cp:coreProperties>
</file>